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2B34C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69651A56" w14:textId="77777777" w:rsidR="0046265B" w:rsidRPr="003D5E20" w:rsidRDefault="0046265B" w:rsidP="0041246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66B04A21" w14:textId="77777777" w:rsidR="007D53B6" w:rsidRPr="003A0B7A" w:rsidRDefault="007D53B6" w:rsidP="00412468">
      <w:pPr>
        <w:jc w:val="both"/>
        <w:rPr>
          <w:lang w:val="en-US"/>
        </w:rPr>
      </w:pPr>
    </w:p>
    <w:p w14:paraId="1418BB9E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13E257E5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6D52A835" w14:textId="77777777"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170BE60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3E8550AC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14:paraId="1B74A90F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65865E5E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14:paraId="6EDF25A5" w14:textId="77777777"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14:paraId="01B4218F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76780CB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14:paraId="768DABCA" w14:textId="77777777"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14:paraId="34046257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273D641F" w14:textId="77777777"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7936BBCB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43CF6656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0695DA5F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3DE71BE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6626E30E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7CE1845F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72A02D1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5EFB470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със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14:paraId="57E9ECC0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442C6734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76800D7B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29920E7D" w14:textId="11D237AA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392443" w:rsidRPr="00392443">
        <w:rPr>
          <w:rFonts w:ascii="Times New Roman" w:hAnsi="Times New Roman"/>
          <w:szCs w:val="24"/>
        </w:rPr>
        <w:t>„Доставка и монтаж на</w:t>
      </w:r>
      <w:r w:rsidR="00B76106">
        <w:rPr>
          <w:rFonts w:ascii="Times New Roman" w:hAnsi="Times New Roman"/>
          <w:szCs w:val="24"/>
          <w:lang w:val="en-US"/>
        </w:rPr>
        <w:t xml:space="preserve"> </w:t>
      </w:r>
      <w:r w:rsidR="00B76106">
        <w:rPr>
          <w:rFonts w:ascii="Times New Roman" w:hAnsi="Times New Roman"/>
          <w:szCs w:val="24"/>
        </w:rPr>
        <w:t>климатична камера – 1 бр.</w:t>
      </w:r>
      <w:r w:rsidR="00392443" w:rsidRPr="00392443">
        <w:rPr>
          <w:rFonts w:ascii="Times New Roman" w:hAnsi="Times New Roman"/>
          <w:szCs w:val="24"/>
        </w:rPr>
        <w:t>“</w:t>
      </w:r>
      <w:r w:rsidRPr="007D53B6">
        <w:rPr>
          <w:rFonts w:ascii="Times New Roman" w:hAnsi="Times New Roman"/>
          <w:szCs w:val="24"/>
        </w:rPr>
        <w:t xml:space="preserve">, </w:t>
      </w:r>
    </w:p>
    <w:p w14:paraId="63428CFA" w14:textId="77777777" w:rsidR="007D53B6" w:rsidRPr="007D53B6" w:rsidRDefault="007D53B6" w:rsidP="0041246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0B273C2C" w14:textId="77777777" w:rsidR="003D5E20" w:rsidRDefault="003D5E20" w:rsidP="00412468">
      <w:pPr>
        <w:jc w:val="both"/>
        <w:rPr>
          <w:rFonts w:ascii="Times New Roman" w:hAnsi="Times New Roman"/>
          <w:szCs w:val="24"/>
          <w:lang w:val="ru-RU"/>
        </w:rPr>
      </w:pPr>
    </w:p>
    <w:p w14:paraId="7B3C264B" w14:textId="450652CA"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  <w:lang w:val="ru-RU"/>
        </w:rPr>
        <w:t xml:space="preserve">обявена чрез </w:t>
      </w:r>
      <w:r w:rsidR="007D3144">
        <w:rPr>
          <w:rFonts w:ascii="Times New Roman" w:hAnsi="Times New Roman"/>
          <w:szCs w:val="24"/>
        </w:rPr>
        <w:t xml:space="preserve">публична покана </w:t>
      </w:r>
      <w:r w:rsidR="007D3144" w:rsidRPr="007D53B6">
        <w:rPr>
          <w:rFonts w:ascii="Times New Roman" w:hAnsi="Times New Roman"/>
          <w:szCs w:val="24"/>
        </w:rPr>
        <w:t>№</w:t>
      </w:r>
      <w:r w:rsidR="00392443">
        <w:rPr>
          <w:rFonts w:ascii="Times New Roman" w:hAnsi="Times New Roman"/>
          <w:szCs w:val="24"/>
        </w:rPr>
        <w:t>1</w:t>
      </w:r>
      <w:r w:rsidR="007D3144">
        <w:rPr>
          <w:rFonts w:ascii="Times New Roman" w:hAnsi="Times New Roman"/>
          <w:szCs w:val="24"/>
        </w:rPr>
        <w:t xml:space="preserve"> </w:t>
      </w:r>
      <w:proofErr w:type="gramStart"/>
      <w:r w:rsidR="007D3144">
        <w:rPr>
          <w:rFonts w:ascii="Times New Roman" w:hAnsi="Times New Roman"/>
          <w:szCs w:val="24"/>
        </w:rPr>
        <w:t xml:space="preserve">от </w:t>
      </w:r>
      <w:r w:rsidR="007D3144" w:rsidRPr="004444B7">
        <w:rPr>
          <w:rFonts w:ascii="Times New Roman" w:hAnsi="Times New Roman"/>
          <w:szCs w:val="24"/>
        </w:rPr>
        <w:t>дата</w:t>
      </w:r>
      <w:proofErr w:type="gramEnd"/>
      <w:r w:rsidR="00392443" w:rsidRPr="004444B7">
        <w:rPr>
          <w:rFonts w:ascii="Times New Roman" w:hAnsi="Times New Roman"/>
          <w:szCs w:val="24"/>
        </w:rPr>
        <w:t xml:space="preserve"> </w:t>
      </w:r>
      <w:r w:rsidR="004444B7" w:rsidRPr="004444B7">
        <w:rPr>
          <w:rFonts w:ascii="Times New Roman" w:hAnsi="Times New Roman"/>
          <w:szCs w:val="24"/>
        </w:rPr>
        <w:t>01.07</w:t>
      </w:r>
      <w:r w:rsidR="00392443" w:rsidRPr="004444B7">
        <w:rPr>
          <w:rFonts w:ascii="Times New Roman" w:hAnsi="Times New Roman"/>
          <w:szCs w:val="24"/>
        </w:rPr>
        <w:t>.2025 г.</w:t>
      </w:r>
    </w:p>
    <w:p w14:paraId="4D9601EF" w14:textId="77777777" w:rsidR="003D5E20" w:rsidRDefault="003D5E20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</w:p>
    <w:p w14:paraId="0ED4FCE0" w14:textId="77777777" w:rsidR="007D53B6" w:rsidRDefault="007D53B6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1BF5E90E" w14:textId="77777777" w:rsidR="00C82299" w:rsidRDefault="00C82299" w:rsidP="00412468">
      <w:pPr>
        <w:jc w:val="both"/>
        <w:rPr>
          <w:lang w:eastAsia="bg-BG"/>
        </w:rPr>
      </w:pPr>
    </w:p>
    <w:p w14:paraId="43FA8318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14:paraId="7C8414B8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lastRenderedPageBreak/>
        <w:t>108а, чл. 159а - 159г, чл. 172, чл. 192а, чл. 194 - 217, чл. 219 - 252, чл. 253 - 260, чл. 301 - 307, чл.321, 321а и чл. 352 - 353е от Наказателния кодекс;</w:t>
      </w:r>
    </w:p>
    <w:p w14:paraId="721BD159" w14:textId="77777777" w:rsidR="006B0614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14:paraId="303B42F0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r w:rsidR="00773E83" w:rsidRPr="00412468">
        <w:rPr>
          <w:rFonts w:ascii="Times New Roman" w:hAnsi="Times New Roman"/>
          <w:szCs w:val="24"/>
          <w:lang w:eastAsia="bg-BG"/>
        </w:rPr>
        <w:t xml:space="preserve">и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6C83B18C" w14:textId="77777777"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14:paraId="133F4930" w14:textId="77777777"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14:paraId="7DE77DB1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34CDE58A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59EBAAE2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41079271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5A89D9EF" w14:textId="77777777"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57A7A57" w14:textId="77777777"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14:paraId="76B4579C" w14:textId="77777777"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7F91ED2F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1C452B79" w14:textId="77777777" w:rsidR="007D53B6" w:rsidRPr="007D53B6" w:rsidRDefault="007D53B6" w:rsidP="00BA067B">
      <w:pPr>
        <w:pStyle w:val="BodyTextIndent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24A17D20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624A08FE" w14:textId="47719353"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</w:t>
      </w:r>
      <w:r w:rsidR="00531DB0">
        <w:rPr>
          <w:rFonts w:ascii="Times New Roman" w:hAnsi="Times New Roman"/>
          <w:szCs w:val="24"/>
        </w:rPr>
        <w:t xml:space="preserve">25 </w:t>
      </w:r>
      <w:r w:rsidRPr="007D53B6">
        <w:rPr>
          <w:rFonts w:ascii="Times New Roman" w:hAnsi="Times New Roman"/>
          <w:szCs w:val="24"/>
        </w:rPr>
        <w:t>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14:paraId="4D47E658" w14:textId="77777777"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5A5C914A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C4608" w14:textId="77777777" w:rsidR="00BC0934" w:rsidRDefault="00BC0934">
      <w:r>
        <w:separator/>
      </w:r>
    </w:p>
  </w:endnote>
  <w:endnote w:type="continuationSeparator" w:id="0">
    <w:p w14:paraId="29E1392D" w14:textId="77777777" w:rsidR="00BC0934" w:rsidRDefault="00BC0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0D04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81307C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FDCCA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6146">
      <w:rPr>
        <w:rStyle w:val="PageNumber"/>
        <w:noProof/>
      </w:rPr>
      <w:t>2</w:t>
    </w:r>
    <w:r>
      <w:rPr>
        <w:rStyle w:val="PageNumber"/>
      </w:rPr>
      <w:fldChar w:fldCharType="end"/>
    </w:r>
  </w:p>
  <w:p w14:paraId="6DD5FC29" w14:textId="77777777" w:rsidR="00BA067B" w:rsidRPr="00B61CC8" w:rsidRDefault="00F96A5F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129F15A8" wp14:editId="7C0E94AF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12" name="Picture 5" descr="BG Съфинансирано от Европейския съюз_BLACK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 Съфинансирано от Европейския съюз_BLACK 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  <w:r w:rsidR="00BA067B" w:rsidRPr="00B61CC8">
      <w:rPr>
        <w:rFonts w:ascii="Times New Roman" w:hAnsi="Times New Roman"/>
        <w:sz w:val="20"/>
        <w:lang w:eastAsia="bg-BG"/>
      </w:rPr>
      <w:t>Основанията по т</w:t>
    </w:r>
    <w:r w:rsidR="00BA067B"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="00BA067B"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  <w:r w:rsidR="00BA067B" w:rsidRPr="00B61CC8">
      <w:rPr>
        <w:rFonts w:ascii="Times New Roman" w:hAnsi="Times New Roman"/>
        <w:i/>
        <w:sz w:val="20"/>
      </w:rPr>
      <w:tab/>
    </w:r>
    <w:r w:rsidR="00BA067B" w:rsidRPr="00B61CC8">
      <w:rPr>
        <w:rFonts w:ascii="Times New Roman" w:hAnsi="Times New Roman"/>
        <w:i/>
        <w:caps/>
        <w:sz w:val="20"/>
      </w:rPr>
      <w:fldChar w:fldCharType="begin"/>
    </w:r>
    <w:r w:rsidR="00BA067B"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="00BA067B"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919C5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0329B" w14:textId="77777777" w:rsidR="00BC0934" w:rsidRDefault="00BC0934">
      <w:r>
        <w:separator/>
      </w:r>
    </w:p>
  </w:footnote>
  <w:footnote w:type="continuationSeparator" w:id="0">
    <w:p w14:paraId="78249B94" w14:textId="77777777" w:rsidR="00BC0934" w:rsidRDefault="00BC0934">
      <w:r>
        <w:continuationSeparator/>
      </w:r>
    </w:p>
  </w:footnote>
  <w:footnote w:id="1">
    <w:p w14:paraId="531CDACF" w14:textId="77777777" w:rsidR="00BA067B" w:rsidRPr="00773E83" w:rsidRDefault="00BA067B" w:rsidP="00773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8C5D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557B96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46691E38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066CAAD7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11E2B5FA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416BF051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64EF2B9D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49B931AB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60B35977" w14:textId="77777777" w:rsidR="00BA067B" w:rsidRDefault="00F96A5F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2EDC36E2" wp14:editId="513252CB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C5E8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47A0FF64" w14:textId="77777777" w:rsidR="00BA067B" w:rsidRPr="005B3D2B" w:rsidRDefault="00F96A5F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  <w:lang w:eastAsia="bg-BG"/>
      </w:rPr>
      <w:drawing>
        <wp:anchor distT="0" distB="0" distL="114300" distR="114300" simplePos="0" relativeHeight="251656192" behindDoc="0" locked="0" layoutInCell="1" allowOverlap="1" wp14:anchorId="566B08CA" wp14:editId="633D1A1A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Картина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  <w:lang w:eastAsia="bg-BG"/>
      </w:rPr>
      <w:drawing>
        <wp:anchor distT="0" distB="0" distL="114300" distR="114300" simplePos="0" relativeHeight="251657216" behindDoc="0" locked="0" layoutInCell="1" allowOverlap="1" wp14:anchorId="3A1F46CA" wp14:editId="5CEB8A13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06727C51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7117F2DC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3ECCCE0B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52095A08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583637530">
    <w:abstractNumId w:val="3"/>
  </w:num>
  <w:num w:numId="2" w16cid:durableId="707415601">
    <w:abstractNumId w:val="2"/>
  </w:num>
  <w:num w:numId="3" w16cid:durableId="571742491">
    <w:abstractNumId w:val="0"/>
  </w:num>
  <w:num w:numId="4" w16cid:durableId="516191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7776E"/>
    <w:rsid w:val="00086184"/>
    <w:rsid w:val="00094A54"/>
    <w:rsid w:val="000C4302"/>
    <w:rsid w:val="000E3B0B"/>
    <w:rsid w:val="000F3169"/>
    <w:rsid w:val="001158D3"/>
    <w:rsid w:val="0014781B"/>
    <w:rsid w:val="00194860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B23F6"/>
    <w:rsid w:val="002B4591"/>
    <w:rsid w:val="002D537C"/>
    <w:rsid w:val="002D6944"/>
    <w:rsid w:val="003109C2"/>
    <w:rsid w:val="00322694"/>
    <w:rsid w:val="00333584"/>
    <w:rsid w:val="00333D97"/>
    <w:rsid w:val="00335C52"/>
    <w:rsid w:val="0035500C"/>
    <w:rsid w:val="00355491"/>
    <w:rsid w:val="00390EFB"/>
    <w:rsid w:val="00392443"/>
    <w:rsid w:val="003A0B7A"/>
    <w:rsid w:val="003B4CA4"/>
    <w:rsid w:val="003D5E20"/>
    <w:rsid w:val="003E5B41"/>
    <w:rsid w:val="003F3F36"/>
    <w:rsid w:val="00412468"/>
    <w:rsid w:val="004332FE"/>
    <w:rsid w:val="004402D9"/>
    <w:rsid w:val="004444B7"/>
    <w:rsid w:val="0046265B"/>
    <w:rsid w:val="0046613F"/>
    <w:rsid w:val="004901DA"/>
    <w:rsid w:val="00493CF0"/>
    <w:rsid w:val="00494BE9"/>
    <w:rsid w:val="0049571C"/>
    <w:rsid w:val="004C164A"/>
    <w:rsid w:val="004D2610"/>
    <w:rsid w:val="00504098"/>
    <w:rsid w:val="00523183"/>
    <w:rsid w:val="005258B3"/>
    <w:rsid w:val="00531DB0"/>
    <w:rsid w:val="00555DF9"/>
    <w:rsid w:val="00591C1E"/>
    <w:rsid w:val="00592FDA"/>
    <w:rsid w:val="0059400D"/>
    <w:rsid w:val="00595F98"/>
    <w:rsid w:val="005F3454"/>
    <w:rsid w:val="00602143"/>
    <w:rsid w:val="00611830"/>
    <w:rsid w:val="00621EDA"/>
    <w:rsid w:val="00634BC0"/>
    <w:rsid w:val="0065397C"/>
    <w:rsid w:val="006559C4"/>
    <w:rsid w:val="00684E5F"/>
    <w:rsid w:val="00684F2C"/>
    <w:rsid w:val="00690A26"/>
    <w:rsid w:val="006B0614"/>
    <w:rsid w:val="006B2271"/>
    <w:rsid w:val="006D1001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C5580"/>
    <w:rsid w:val="008E0123"/>
    <w:rsid w:val="008E1B3E"/>
    <w:rsid w:val="008E3D44"/>
    <w:rsid w:val="009306FD"/>
    <w:rsid w:val="009472C6"/>
    <w:rsid w:val="0095682A"/>
    <w:rsid w:val="00961002"/>
    <w:rsid w:val="00964A25"/>
    <w:rsid w:val="0098777E"/>
    <w:rsid w:val="009A4151"/>
    <w:rsid w:val="009D2BB3"/>
    <w:rsid w:val="009D580C"/>
    <w:rsid w:val="009E2E0F"/>
    <w:rsid w:val="009F68F8"/>
    <w:rsid w:val="00A12FE6"/>
    <w:rsid w:val="00A20EA2"/>
    <w:rsid w:val="00A267DD"/>
    <w:rsid w:val="00A412D3"/>
    <w:rsid w:val="00A5081B"/>
    <w:rsid w:val="00A50A4C"/>
    <w:rsid w:val="00A76301"/>
    <w:rsid w:val="00AB2ABF"/>
    <w:rsid w:val="00AB4333"/>
    <w:rsid w:val="00AC3243"/>
    <w:rsid w:val="00AC4C88"/>
    <w:rsid w:val="00AF329A"/>
    <w:rsid w:val="00B273C2"/>
    <w:rsid w:val="00B61CC8"/>
    <w:rsid w:val="00B6491D"/>
    <w:rsid w:val="00B70F06"/>
    <w:rsid w:val="00B76106"/>
    <w:rsid w:val="00BA067B"/>
    <w:rsid w:val="00BB2A9B"/>
    <w:rsid w:val="00BC0934"/>
    <w:rsid w:val="00BF05C6"/>
    <w:rsid w:val="00BF47A9"/>
    <w:rsid w:val="00BF56DF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C0F2C"/>
    <w:rsid w:val="00CD3C15"/>
    <w:rsid w:val="00CF45B3"/>
    <w:rsid w:val="00D01029"/>
    <w:rsid w:val="00D020B7"/>
    <w:rsid w:val="00D134D1"/>
    <w:rsid w:val="00D26E8B"/>
    <w:rsid w:val="00D2717C"/>
    <w:rsid w:val="00D6223E"/>
    <w:rsid w:val="00DB2561"/>
    <w:rsid w:val="00DF7A3F"/>
    <w:rsid w:val="00E177C8"/>
    <w:rsid w:val="00E458B5"/>
    <w:rsid w:val="00EA18A3"/>
    <w:rsid w:val="00ED3571"/>
    <w:rsid w:val="00ED42B2"/>
    <w:rsid w:val="00EF1561"/>
    <w:rsid w:val="00F06146"/>
    <w:rsid w:val="00F12AFD"/>
    <w:rsid w:val="00F14429"/>
    <w:rsid w:val="00F201CC"/>
    <w:rsid w:val="00F32487"/>
    <w:rsid w:val="00F34E30"/>
    <w:rsid w:val="00F439CD"/>
    <w:rsid w:val="00F52DA7"/>
    <w:rsid w:val="00F671F6"/>
    <w:rsid w:val="00F76134"/>
    <w:rsid w:val="00F96524"/>
    <w:rsid w:val="00F96A5F"/>
    <w:rsid w:val="00FD58D9"/>
    <w:rsid w:val="00FD6C15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B133BC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EB30A-0811-4369-BD11-70ED1F18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Kalina Stancheva</cp:lastModifiedBy>
  <cp:revision>7</cp:revision>
  <cp:lastPrinted>2010-09-08T09:03:00Z</cp:lastPrinted>
  <dcterms:created xsi:type="dcterms:W3CDTF">2025-03-10T13:47:00Z</dcterms:created>
  <dcterms:modified xsi:type="dcterms:W3CDTF">2025-06-30T13:16:00Z</dcterms:modified>
</cp:coreProperties>
</file>